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605B" w14:textId="77AC9AA3" w:rsidR="002C03C1" w:rsidRDefault="008F07B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3B54BB6" wp14:editId="6319410D">
            <wp:simplePos x="0" y="0"/>
            <wp:positionH relativeFrom="page">
              <wp:align>left</wp:align>
            </wp:positionH>
            <wp:positionV relativeFrom="paragraph">
              <wp:posOffset>-504825</wp:posOffset>
            </wp:positionV>
            <wp:extent cx="7514075" cy="8352750"/>
            <wp:effectExtent l="0" t="0" r="0" b="0"/>
            <wp:wrapNone/>
            <wp:docPr id="1" name="Picture 1" descr="school service hour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ervice hour for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075" cy="83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C0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B2"/>
    <w:rsid w:val="00721F40"/>
    <w:rsid w:val="008F07B2"/>
    <w:rsid w:val="00904887"/>
    <w:rsid w:val="00AE653E"/>
    <w:rsid w:val="00E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467D"/>
  <w15:chartTrackingRefBased/>
  <w15:docId w15:val="{BB98F9A1-360A-495A-B2D0-E486F352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Henrichsen, Alice A</dc:creator>
  <cp:keywords/>
  <dc:description/>
  <cp:lastModifiedBy>Henrichsen, Alice A</cp:lastModifiedBy>
  <cp:revision>1</cp:revision>
  <cp:lastPrinted>2019-03-06T15:02:00Z</cp:lastPrinted>
  <dcterms:created xsi:type="dcterms:W3CDTF">2019-03-06T15:01:00Z</dcterms:created>
  <dcterms:modified xsi:type="dcterms:W3CDTF">2019-03-06T15:03:00Z</dcterms:modified>
</cp:coreProperties>
</file>